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8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土木工程学科各方向2</w:t>
      </w:r>
      <w:r w:rsidRPr="001C53C8">
        <w:rPr>
          <w:b/>
          <w:bCs/>
          <w:sz w:val="32"/>
          <w:szCs w:val="32"/>
        </w:rPr>
        <w:t>02</w:t>
      </w:r>
      <w:r w:rsidR="00581424">
        <w:rPr>
          <w:rFonts w:hint="eastAsia"/>
          <w:b/>
          <w:bCs/>
          <w:sz w:val="32"/>
          <w:szCs w:val="32"/>
        </w:rPr>
        <w:t>1</w:t>
      </w:r>
      <w:bookmarkStart w:id="0" w:name="_GoBack"/>
      <w:bookmarkEnd w:id="0"/>
      <w:r w:rsidRPr="001C53C8">
        <w:rPr>
          <w:rFonts w:hint="eastAsia"/>
          <w:b/>
          <w:bCs/>
          <w:sz w:val="32"/>
          <w:szCs w:val="32"/>
        </w:rPr>
        <w:t>年硕士研究生</w:t>
      </w:r>
    </w:p>
    <w:p w:rsidR="00BD11A3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招生指标</w:t>
      </w:r>
      <w:r w:rsidR="00F76EB0">
        <w:rPr>
          <w:rFonts w:hint="eastAsia"/>
          <w:b/>
          <w:bCs/>
          <w:sz w:val="32"/>
          <w:szCs w:val="32"/>
        </w:rPr>
        <w:t>预</w:t>
      </w:r>
      <w:r w:rsidRPr="001C53C8">
        <w:rPr>
          <w:rFonts w:hint="eastAsia"/>
          <w:b/>
          <w:bCs/>
          <w:sz w:val="32"/>
          <w:szCs w:val="32"/>
        </w:rPr>
        <w:t>分配一览表</w:t>
      </w:r>
    </w:p>
    <w:p w:rsidR="00922FFD" w:rsidRDefault="00922FFD"/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2126"/>
        <w:gridCol w:w="1701"/>
      </w:tblGrid>
      <w:tr w:rsidR="004D2064" w:rsidRPr="00922FFD" w:rsidTr="004D2064">
        <w:trPr>
          <w:trHeight w:val="28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学科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方向名称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非全日制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总指标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土木工程学硕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岩土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路桥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暖通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58142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58142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58142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</w:tbl>
    <w:p w:rsidR="00922FFD" w:rsidRDefault="00922FFD"/>
    <w:sectPr w:rsidR="0092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E7" w:rsidRDefault="008A35E7" w:rsidP="00F76EB0">
      <w:r>
        <w:separator/>
      </w:r>
    </w:p>
  </w:endnote>
  <w:endnote w:type="continuationSeparator" w:id="0">
    <w:p w:rsidR="008A35E7" w:rsidRDefault="008A35E7" w:rsidP="00F7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E7" w:rsidRDefault="008A35E7" w:rsidP="00F76EB0">
      <w:r>
        <w:separator/>
      </w:r>
    </w:p>
  </w:footnote>
  <w:footnote w:type="continuationSeparator" w:id="0">
    <w:p w:rsidR="008A35E7" w:rsidRDefault="008A35E7" w:rsidP="00F7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FD"/>
    <w:rsid w:val="001C53C8"/>
    <w:rsid w:val="002C623B"/>
    <w:rsid w:val="00306543"/>
    <w:rsid w:val="00355B12"/>
    <w:rsid w:val="004D2064"/>
    <w:rsid w:val="004D6D15"/>
    <w:rsid w:val="00581424"/>
    <w:rsid w:val="00695C5E"/>
    <w:rsid w:val="006B6D62"/>
    <w:rsid w:val="0072597F"/>
    <w:rsid w:val="007F517A"/>
    <w:rsid w:val="00813D40"/>
    <w:rsid w:val="00816559"/>
    <w:rsid w:val="00821B45"/>
    <w:rsid w:val="00830261"/>
    <w:rsid w:val="008828E5"/>
    <w:rsid w:val="008A35E7"/>
    <w:rsid w:val="00922FFD"/>
    <w:rsid w:val="00A4269F"/>
    <w:rsid w:val="00A64501"/>
    <w:rsid w:val="00AD2932"/>
    <w:rsid w:val="00B235FC"/>
    <w:rsid w:val="00B37D3F"/>
    <w:rsid w:val="00BD11A3"/>
    <w:rsid w:val="00D26451"/>
    <w:rsid w:val="00DC365C"/>
    <w:rsid w:val="00E1083E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E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MM</cp:lastModifiedBy>
  <cp:revision>5</cp:revision>
  <dcterms:created xsi:type="dcterms:W3CDTF">2020-05-10T09:27:00Z</dcterms:created>
  <dcterms:modified xsi:type="dcterms:W3CDTF">2021-03-24T14:33:00Z</dcterms:modified>
</cp:coreProperties>
</file>